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38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951"/>
        <w:gridCol w:w="992"/>
        <w:gridCol w:w="992"/>
        <w:gridCol w:w="821"/>
        <w:gridCol w:w="857"/>
        <w:gridCol w:w="2693"/>
        <w:gridCol w:w="879"/>
        <w:gridCol w:w="593"/>
      </w:tblGrid>
      <w:tr w:rsidR="000C0A4A" w:rsidRPr="000C0A4A" w:rsidTr="000C0A4A">
        <w:trPr>
          <w:trHeight w:val="660"/>
        </w:trPr>
        <w:tc>
          <w:tcPr>
            <w:tcW w:w="10238" w:type="dxa"/>
            <w:gridSpan w:val="9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C0A4A" w:rsidRPr="000C0A4A" w:rsidRDefault="000C0A4A" w:rsidP="000C0A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bookmarkStart w:id="0" w:name="_GoBack"/>
            <w:bookmarkEnd w:id="0"/>
            <w:r w:rsidRPr="000C0A4A">
              <w:rPr>
                <w:rFonts w:ascii="Times New Roman" w:hAnsi="Times New Roman" w:cs="Times New Roman"/>
                <w:b/>
                <w:sz w:val="28"/>
              </w:rPr>
              <w:t>СПИСЪК НА ПАСИЩА, МЕРИ И ЛИВАДИ,</w:t>
            </w:r>
          </w:p>
          <w:p w:rsidR="000C0A4A" w:rsidRPr="000C0A4A" w:rsidRDefault="000C0A4A" w:rsidP="000C0A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C0A4A">
              <w:rPr>
                <w:rFonts w:ascii="Times New Roman" w:hAnsi="Times New Roman" w:cs="Times New Roman"/>
                <w:b/>
                <w:sz w:val="28"/>
                <w:lang w:val="en-US"/>
              </w:rPr>
              <w:t xml:space="preserve"> </w:t>
            </w:r>
            <w:r w:rsidRPr="000C0A4A">
              <w:rPr>
                <w:rFonts w:ascii="Times New Roman" w:hAnsi="Times New Roman" w:cs="Times New Roman"/>
                <w:b/>
                <w:sz w:val="28"/>
              </w:rPr>
              <w:t xml:space="preserve">ОПРЕДЕЛЕНИ ЗА </w:t>
            </w:r>
            <w:r w:rsidRPr="000C0A4A">
              <w:rPr>
                <w:rFonts w:ascii="Times New Roman" w:hAnsi="Times New Roman" w:cs="Times New Roman"/>
                <w:b/>
                <w:sz w:val="28"/>
                <w:lang w:val="en-US"/>
              </w:rPr>
              <w:t>ИНДИВИДУАЛНО</w:t>
            </w:r>
            <w:r w:rsidRPr="000C0A4A">
              <w:rPr>
                <w:rFonts w:ascii="Times New Roman" w:hAnsi="Times New Roman" w:cs="Times New Roman"/>
                <w:b/>
                <w:sz w:val="28"/>
              </w:rPr>
              <w:t xml:space="preserve"> ПОЛЗВАНЕ</w:t>
            </w:r>
            <w:r w:rsidRPr="000C0A4A">
              <w:rPr>
                <w:rFonts w:ascii="Times New Roman" w:hAnsi="Times New Roman" w:cs="Times New Roman"/>
                <w:b/>
                <w:sz w:val="28"/>
                <w:lang w:val="en-US"/>
              </w:rPr>
              <w:t xml:space="preserve"> </w:t>
            </w:r>
            <w:r w:rsidRPr="000C0A4A">
              <w:rPr>
                <w:rFonts w:ascii="Times New Roman" w:hAnsi="Times New Roman" w:cs="Times New Roman"/>
                <w:b/>
                <w:caps/>
                <w:sz w:val="28"/>
              </w:rPr>
              <w:t>по населени места</w:t>
            </w:r>
            <w:r w:rsidRPr="000C0A4A">
              <w:rPr>
                <w:rFonts w:ascii="Times New Roman" w:hAnsi="Times New Roman" w:cs="Times New Roman"/>
                <w:b/>
                <w:sz w:val="28"/>
              </w:rPr>
              <w:t xml:space="preserve"> ЗА КАЛЕНДАРНАТА 2026 ГОДИНА </w:t>
            </w:r>
          </w:p>
          <w:p w:rsidR="000C0A4A" w:rsidRPr="000C0A4A" w:rsidRDefault="000C0A4A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7C5AAC" w:rsidRPr="000C0A4A" w:rsidTr="00320725">
        <w:trPr>
          <w:trHeight w:val="66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№ по ред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AAC" w:rsidRPr="000C0A4A" w:rsidRDefault="007C5AAC" w:rsidP="0032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Землище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AAC" w:rsidRPr="000C0A4A" w:rsidRDefault="007C5AAC" w:rsidP="0032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ЕКАТТЕ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AAC" w:rsidRPr="000C0A4A" w:rsidRDefault="007C5AAC" w:rsidP="0032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Имот №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AAC" w:rsidRPr="000C0A4A" w:rsidRDefault="007C5AAC" w:rsidP="0032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КВС №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AAC" w:rsidRPr="000C0A4A" w:rsidRDefault="007C5AAC" w:rsidP="0032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Площ дка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AAC" w:rsidRPr="000C0A4A" w:rsidRDefault="007C5AAC" w:rsidP="0032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Местност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AAC" w:rsidRPr="000C0A4A" w:rsidRDefault="007C5AAC" w:rsidP="0032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НТП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AAC" w:rsidRPr="000C0A4A" w:rsidRDefault="007C5AAC" w:rsidP="0032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Кат.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АЛЕКСАНДРОВО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00330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57.65</w:t>
            </w:r>
          </w:p>
        </w:tc>
        <w:tc>
          <w:tcPr>
            <w:tcW w:w="8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000065</w:t>
            </w:r>
          </w:p>
        </w:tc>
        <w:tc>
          <w:tcPr>
            <w:tcW w:w="85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0,705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СЕЛСКИ ПРИПЕК</w:t>
            </w: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АЛЕКСАНДРОВО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73.157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000157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0,996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АЛАШКИ РЪТ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АЛЕКСАНДРОВО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83.208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000208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11,073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ЧЕРВЕНИЦА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АЛЕКСАНДРОВО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95.198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000198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5,781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ЮРТСКА РЕКА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АЛЕКСАНДРОВО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105.137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1,727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МОГИЛСКИ ДОЛ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АЛЕКСАНДРОВО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117.128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8,228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МОГИЛСКИ ДОЛ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АЛЕКСАНДРОВО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130.36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130036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13,198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АЛАШКИ РЪТ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АЛЕКСАНДРОВО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130.238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1,347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АЛАШКИ РЪТ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АЛЕКСАНДРОВО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139.160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15,602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АЛАШКИ РЪТ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АЛЕКСАНДРОВО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148.225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102,870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АЛАШКИ РЪТ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b/>
                <w:lang w:eastAsia="bg-BG"/>
              </w:rPr>
              <w:t>161,527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БЯЛ БРЯГ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07729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21,725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ТАШ КЮПРЮ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БЯЛ БРЯГ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07729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11.34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8,644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МУХЛА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БЯЛ БРЯГ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07729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49.453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000453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5,599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АБАДЖИ ПУНАР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БЯЛ БРЯГ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07729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49.454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000454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1,596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АБАДЖИ ПУНАР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БЯЛ БРЯГ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07729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72.195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000195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12,541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БАБИЦА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БЯЛ БРЯГ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07729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90.472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000472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АБАДЖИ ПУНАР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БЯЛ БРЯГ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07729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108.399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000399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0,395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АБАДЖИ ПУНАР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БЯЛ БРЯГ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07729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148.2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148002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2,209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КУЗ ТАРЛА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b/>
                <w:lang w:eastAsia="bg-BG"/>
              </w:rPr>
              <w:t>53,383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10.31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11.163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000163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1,275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11.249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000249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11.278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000278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2,609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11.483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000483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1,490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11.983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000983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0,652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12.305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4,265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12.306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2,575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4A" w:rsidRPr="000C0A4A" w:rsidRDefault="007C5AAC" w:rsidP="000C0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  <w:p w:rsidR="007C5AAC" w:rsidRPr="000C0A4A" w:rsidRDefault="007C5AAC" w:rsidP="000C0A4A">
            <w:pPr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12.307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000178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0,705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12.314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000277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0,746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ЛОЗЯТА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12.318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6,389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ЛОЗЯТА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12.319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000033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1,437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12.320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2,555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12.321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000117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3,584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12.424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1,521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12.532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000532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6,294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12.837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000837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1,378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18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12.838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000838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1,857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320725">
        <w:trPr>
          <w:trHeight w:val="340"/>
        </w:trPr>
        <w:tc>
          <w:tcPr>
            <w:tcW w:w="4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12.839</w:t>
            </w:r>
          </w:p>
        </w:tc>
        <w:tc>
          <w:tcPr>
            <w:tcW w:w="8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000839</w:t>
            </w:r>
          </w:p>
        </w:tc>
        <w:tc>
          <w:tcPr>
            <w:tcW w:w="85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0,398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12.841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000841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4,581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12.928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000928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0,263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12.969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000969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6,566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12.971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000971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2,782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12.973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000973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2,501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12.976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000976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38,530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12.982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000982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4,585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16.596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000596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0,277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17.504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000504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4,220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000057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13,666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0,427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18.287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000287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4,375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18.850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000850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7,891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18.901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000901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358,659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18.903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000903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36,177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24.279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000279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10,564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33.426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000426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2,232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33.645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000645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0,522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34.188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000188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4,048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38.356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000356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3,326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38.359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000359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16,670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39.366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000366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6,093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43.452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000452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4,931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51.348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000348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6,784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57.259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000259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10,965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59.998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000998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6,097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61.68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2,512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372.373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000373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3,004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ЕРМЕН ЧЕИР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372.374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000374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3,604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b/>
                <w:lang w:eastAsia="bg-BG"/>
              </w:rPr>
              <w:t>610,358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ЖЕЛЪД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10.27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9,744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ФОНДА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ЖЕЛЪД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49.2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049002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7,941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ФОНДА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ЖЕЛЪД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49.42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000042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22,465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ФОНДА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ЖЕЛЪД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49.44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4,167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ГЮРГЕНЛИКА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ЖЕЛЪД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116.50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000050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5,035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КАРА ГЬОЛДЖУК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ЖЕЛЪД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116.103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2,450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ЖЕЛЪД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b/>
                <w:lang w:eastAsia="bg-BG"/>
              </w:rPr>
              <w:t>51,802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КЪЛНОВО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10.129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24,015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КРЕМЕНЕ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КЪЛНОВО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13.182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000182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0,446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ЦВЯТКА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КЪЛНОВО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000183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15,402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ЦВЯТКА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КЪЛНОВО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17.146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000146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4,689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ЮРТА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КЪЛНОВО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17.179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000179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20,378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ЮРТА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b/>
                <w:lang w:eastAsia="bg-BG"/>
              </w:rPr>
              <w:t>64,930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7C5AAC" w:rsidRPr="000C0A4A" w:rsidTr="00320725">
        <w:trPr>
          <w:trHeight w:val="340"/>
        </w:trPr>
        <w:tc>
          <w:tcPr>
            <w:tcW w:w="4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НОВО ЯНКОВО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52310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11.28</w:t>
            </w:r>
          </w:p>
        </w:tc>
        <w:tc>
          <w:tcPr>
            <w:tcW w:w="8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011028</w:t>
            </w:r>
          </w:p>
        </w:tc>
        <w:tc>
          <w:tcPr>
            <w:tcW w:w="85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1,325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ХЕРГЕЛДЖИКА</w:t>
            </w: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НОВО 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12.27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012027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0,181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СТАРИ ЛОЗЯ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НОВО 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013010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2,372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ТРЪНКИТЕ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НОВО 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013013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1,017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ТРЪНКИТЕ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НОВО 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13.23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013023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1,148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ПАЛАЗ ДЕРМЕН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НОВО 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13.28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013028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2,743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ПАЛАЗ ДЕРМЕН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НОВО 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013040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2,863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ПАЛАЗ ДЕРМЕН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НОВО 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13.41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013041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0,254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ПАЛАЗ ДЕРМЕН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НОВО 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029001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0,454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ДЕРЕ ТАРЛА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НОВО 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33.1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033001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6,178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СРЕЩУ СЕЛО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320725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bg-BG"/>
              </w:rPr>
            </w:pPr>
            <w:r w:rsidRPr="00320725">
              <w:rPr>
                <w:rFonts w:ascii="Times New Roman" w:eastAsia="Times New Roman" w:hAnsi="Times New Roman" w:cs="Times New Roman"/>
                <w:b/>
                <w:lang w:eastAsia="bg-BG"/>
              </w:rPr>
              <w:t>18,535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10.316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1,209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10.326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2,677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10.329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000089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0,458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10.331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000032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10.332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0,105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10.333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0,325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10.393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000393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0,490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10.394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000394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10.397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000397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0,116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10.400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000400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0,236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10.403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000403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1,218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11.410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000410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0,524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11.609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000609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2,466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12.64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012064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0,426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БАЙОВА МОГИЛА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000096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1,077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12.158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12.302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000302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31,648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12.405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000405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0,603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13.606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000606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0,323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15.420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000420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0,594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15.797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000797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3,404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16.183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000183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1,634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16.754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000754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2,379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17.421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000421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0,288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17.625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000625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1,560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18.34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0,124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0,470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18.118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1,265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18.152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000152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1,413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24.917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000917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2,291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42.83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000083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3,297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65.224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1,617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33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65.264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000264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3,319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320725">
        <w:trPr>
          <w:trHeight w:val="340"/>
        </w:trPr>
        <w:tc>
          <w:tcPr>
            <w:tcW w:w="4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65.408</w:t>
            </w:r>
          </w:p>
        </w:tc>
        <w:tc>
          <w:tcPr>
            <w:tcW w:w="8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000408</w:t>
            </w:r>
          </w:p>
        </w:tc>
        <w:tc>
          <w:tcPr>
            <w:tcW w:w="85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2,847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81.701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000701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1,887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82.133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000133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1,438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82.134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1,697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b/>
                <w:lang w:eastAsia="bg-BG"/>
              </w:rPr>
              <w:t>77,962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5.552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000552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17,146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ОРЛОВО ГНЕЗДО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000090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61,281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ЛЯСКОВСКА КОРИЯ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21.144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2,533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ДЕРВЕНИТЕ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27.327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000327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9,084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КЪЛНОВО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32.916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000916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1,292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СТРАШКА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33.754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000754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0,547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БОЯДЖИЙКА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36.184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000184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32,358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ДЕРИН КЮШЕ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36.184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000184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32,358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ДЕРИН КЮШЕ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36.186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000186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9,194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ДЕРИН КЮШЕ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36.919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000919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1,481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ДЕРИН КЮШЕ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37.69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010069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21,027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АКЕРСКИ МОСТ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39.195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000195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ПУРИСТУ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41.276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000276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13,854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ПУРИСТУ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45.985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000985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0,190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ЧЕТРЪКА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70.943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000943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1,884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КЕРАНАТА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78.362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2,371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sz w:val="20"/>
                <w:lang w:eastAsia="bg-BG"/>
              </w:rPr>
              <w:t>КЬОРРАЧЕВА ВОДЕНИЦА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80.756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000756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sz w:val="20"/>
                <w:lang w:eastAsia="bg-BG"/>
              </w:rPr>
              <w:t>КАЙРЯКОВА ВОДЕНИЦА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81.222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17,153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АРКА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82.216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1,575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ГАРАТА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82.636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000636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4,251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ГАРАТА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86.134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2,744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МЕРАТА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89.3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0,997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НАД СЕЛО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89.4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НАД СЕЛО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89.133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000133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74,914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НАД СЕЛО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95.98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000098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19,856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ГРИБАКОВ ДОЛ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99.79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000079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53,303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КЕРАНАТА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117.56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47,379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ПЕНЧАРЛИЯ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161.556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000556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132,431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АВРАДИ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178.465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000465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23,799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БЯЛОТО ЦВЕТЕ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188.378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000378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4,222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ЖЕКОВ КЛАДЕНЕЦ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188.973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000973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3,372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ЖЕКОВ КЛАДЕНЕЦ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188.974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000974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0,906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ЖЕКОВ КЛАДЕНЕЦ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193.651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000651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6,149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РИШКИ БОСТАН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213.734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14,955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АРКА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215.512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000512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52,110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КОКАРГЬОЛ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215.648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000648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51,862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КОКАРГЬОЛ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226.667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000667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2,224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СМЕСИТО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251.901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000901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6,591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ОРЛОВО ГНЕЗДО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39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252.64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000064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2,829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КРАИЩЕТО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320725">
        <w:trPr>
          <w:trHeight w:val="340"/>
        </w:trPr>
        <w:tc>
          <w:tcPr>
            <w:tcW w:w="4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255.867</w:t>
            </w:r>
          </w:p>
        </w:tc>
        <w:tc>
          <w:tcPr>
            <w:tcW w:w="8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000867</w:t>
            </w:r>
          </w:p>
        </w:tc>
        <w:tc>
          <w:tcPr>
            <w:tcW w:w="85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0,643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СМЕСИТО</w:t>
            </w: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264.82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000082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4,381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АЧМИТЕ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269.426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000426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4,060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ЧАКЪРЧЕВА ЧЕШМА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283.235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000235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5,124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МАРКОВ МОСТ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286.349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000349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20,199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ПАЛИЩАТА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286.578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000578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15,049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b/>
                <w:lang w:eastAsia="bg-BG"/>
              </w:rPr>
              <w:t>785,698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ЧЕРНИ ВРЪХ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017044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1,869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КАПАКЛИЯТА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ЧЕРНИ ВРЪХ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018017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3,057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КАЯЛТЪ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ЧЕРНИ ВРЪХ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22.4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022004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0,588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КОРИЯТА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ЧЕРНИ ВРЪХ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025016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2,274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ДЮЗА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ЧЕРНИ ВРЪХ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027009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2,030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МЕШЕТО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b/>
                <w:lang w:eastAsia="bg-BG"/>
              </w:rPr>
              <w:t>9,818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5.69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005069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2,649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КАВАКЛЪКА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005070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2,482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КАВАКЛЪКА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005093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4,460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КАВАКЛЪКА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6.54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006054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5,500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БАИРА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006098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0,893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БАИРА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6.99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006099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0,994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БАИРА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7.87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007087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2,360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ТАШАРАСА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7.97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007097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1,863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ТАШАРАСА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8.29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008029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11,735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ГЮРЧЕН УЧРУМ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008030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1,958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ГЮРЧЕН УЧРУМ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008032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3,755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ГЮРЧЕН УЧРУМ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008035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0,625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ГЮРЧЕН УЧРУМ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8.43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008043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8,499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ГЮРЧЕН УЧРУМ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008045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2,334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ГЮРЧЕН УЧРУМ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9.31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009031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1,628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ГЮРЧЕН УЧРУМ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009032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1,069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ГЮРЧЕН УЧРУМ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009075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0,846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ГЮРЧЕН УЧРУМ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9.76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009076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0,462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ГЮРЧЕН УЧРУМ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10.62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010062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1,718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ШАЙТАН ДЕРЕ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010066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2,715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ШАЙТАН ДЕРЕ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011053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11,494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ЛАХНАЛЪКА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11.73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011073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4,602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ЛАХНАЛЪКА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012008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6,999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 КАНАРАТА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012021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1,705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 КАНАРАТА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012045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10,721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 КАНАРАТА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012046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9,598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 КАНАРАТА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012048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1,359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 КАНАРАТА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012066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1,350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ДЕРЕЛИКА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000033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1,226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 КАНАРАТА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012083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1,261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 КАНАРАТА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31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000032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1,427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 КАНАРАТА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320725">
        <w:trPr>
          <w:trHeight w:val="340"/>
        </w:trPr>
        <w:tc>
          <w:tcPr>
            <w:tcW w:w="4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13.86</w:t>
            </w:r>
          </w:p>
        </w:tc>
        <w:tc>
          <w:tcPr>
            <w:tcW w:w="8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013086</w:t>
            </w:r>
          </w:p>
        </w:tc>
        <w:tc>
          <w:tcPr>
            <w:tcW w:w="85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5,774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УН КУЙСУ</w:t>
            </w: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13.92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013092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1,989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УН КУЙСУ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013093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0,276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УН КУЙСУ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013098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2,213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УН КУЙСУ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13.99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013099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0,820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УН КУЙСУ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14.91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014091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2,072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ГОРНАЧА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14.135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014135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4,232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ГОРНАЧА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14.136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014136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6,956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ГОРНАЧА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15.63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015063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11,000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ЧЕЛИК ДЕРЕ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015065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3,331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ЧЕЛИК ДЕРЕ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015066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2,409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ЧЕЛИК ДЕРЕ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15.69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015069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3,163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ЧЕЛИК ДЕРЕ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015070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8,781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ЧЕЛИК ДЕРЕ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15.72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015072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7,841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ЧЕЛИК ДЕРЕ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15.73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015073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3,978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ЧЕЛИК ДЕРЕ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15.76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015076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3,907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ЧЕЛИК ДЕРЕ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15.79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015079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ЧЕЛИК ДЕРЕ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015081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2,106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ЧЕЛИК ДЕРЕ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15.119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015119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12,182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ЧЕЛИК ДЕРЕ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17.85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017085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6,619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ХАЛЪЛА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17.89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017089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2,705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ХАЛЪЛА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20.86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020086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9,616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ЛОНГОЗА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20.92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020092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2,664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ЛОНГОЗА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21.62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021062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13,398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АШЛАМА ГЕЧИТ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22.84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022084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1,023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ТОПЧИЯТА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23.63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023063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0,689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ДЕРЕЛИКА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23.67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023067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19,288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ДЕРЕЛИКА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24.38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024038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2,949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АШЛАМА ГЕЧИТ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25.111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025111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16,248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БАЛДЖИ КЮШЕ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26.155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026155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0,665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 СЕЛО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027044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11,805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 СЕЛО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027065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16,735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 СЕЛО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28.171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028171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3,210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БАБИЦАТА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28.174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028174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1,527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БАБИЦАТА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28.175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028175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5,188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БАБИЦАТА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29.31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029031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4,434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СОУК ПУНАР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29.38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029038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2,873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ТЕПЕЛЯР ДЮЗЮ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31.37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031037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10,088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КАВАКЛЪКА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33.38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033038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0,514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ЧИФЛИК АЛАН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33.39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033039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17,409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ЧИФЛИК АЛАН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33.47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033047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0,367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ЧИФЛИК АЛАН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034030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10,979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ПОЛЯНАТА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IX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034045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47,002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ЧИФЛИК АЛАН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Пасище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7C5AAC" w:rsidRPr="000C0A4A" w:rsidTr="00D04D33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0C0A4A">
              <w:rPr>
                <w:rFonts w:ascii="Times New Roman" w:eastAsia="Times New Roman" w:hAnsi="Times New Roman" w:cs="Times New Roman"/>
                <w:b/>
                <w:lang w:eastAsia="bg-BG"/>
              </w:rPr>
              <w:t>402,304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AAC" w:rsidRPr="000C0A4A" w:rsidRDefault="007C5AAC" w:rsidP="007C5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</w:tbl>
    <w:p w:rsidR="00860850" w:rsidRDefault="00200F6F" w:rsidP="00320725">
      <w:pPr>
        <w:spacing w:after="0" w:line="240" w:lineRule="auto"/>
        <w:ind w:left="-425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 пасища </w:t>
      </w:r>
      <w:r w:rsidR="000C0A4A" w:rsidRPr="000C0A4A">
        <w:rPr>
          <w:rFonts w:ascii="Times New Roman" w:hAnsi="Times New Roman" w:cs="Times New Roman"/>
          <w:b/>
          <w:caps/>
          <w:sz w:val="24"/>
          <w:szCs w:val="24"/>
        </w:rPr>
        <w:t>обща площ</w:t>
      </w:r>
      <w:r w:rsidR="000C0A4A">
        <w:rPr>
          <w:rFonts w:ascii="Times New Roman" w:hAnsi="Times New Roman" w:cs="Times New Roman"/>
          <w:b/>
          <w:caps/>
          <w:sz w:val="24"/>
          <w:szCs w:val="24"/>
        </w:rPr>
        <w:t xml:space="preserve"> - 2236,317 дка</w:t>
      </w:r>
    </w:p>
    <w:p w:rsidR="00041352" w:rsidRDefault="00041352" w:rsidP="000C0A4A">
      <w:pPr>
        <w:tabs>
          <w:tab w:val="left" w:pos="1710"/>
        </w:tabs>
        <w:spacing w:after="0" w:line="240" w:lineRule="auto"/>
        <w:ind w:left="-425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12487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09"/>
        <w:gridCol w:w="992"/>
        <w:gridCol w:w="851"/>
        <w:gridCol w:w="992"/>
        <w:gridCol w:w="243"/>
        <w:gridCol w:w="607"/>
        <w:gridCol w:w="1332"/>
        <w:gridCol w:w="870"/>
        <w:gridCol w:w="793"/>
        <w:gridCol w:w="819"/>
        <w:gridCol w:w="567"/>
        <w:gridCol w:w="717"/>
        <w:gridCol w:w="896"/>
        <w:gridCol w:w="539"/>
      </w:tblGrid>
      <w:tr w:rsidR="00320725" w:rsidRPr="00200F6F" w:rsidTr="00320725">
        <w:trPr>
          <w:gridAfter w:val="3"/>
          <w:wAfter w:w="2152" w:type="dxa"/>
          <w:trHeight w:val="94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№ по ред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Землище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ЕКАТТЕ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Имот №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КВС №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</w:t>
            </w:r>
            <w:r w:rsidR="00B36DF1"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щ</w:t>
            </w: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, дка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Местност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НТП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Кат.</w:t>
            </w:r>
          </w:p>
        </w:tc>
      </w:tr>
      <w:tr w:rsidR="00320725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011024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0,496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БАНЧОВ ЧЕИР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320725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014007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2,699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МОНЕВА КОРИЯ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320725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000488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0,188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ВЕСЕЛИНОВО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000485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1,660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5,043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КЪЛНОВО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3,409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ДЕРЕЛИКА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КЪЛНОВО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000051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27,088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ПЯСЪКА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КЪЛНОВО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000062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11,670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БАХЧАТА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42,167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НОВО 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044001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9,979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ЛОНГОЗА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НОВО ЯНКОВО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044009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4,668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ЛОНГОЗА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III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14,647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1,136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0,636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010015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0,781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010194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0,262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010197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0,507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010230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0,925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010231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1,772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010232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2,080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010235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0,396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010248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1,189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010270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0,978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010275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0,696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010282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1,259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010283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0,494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010291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0,371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010293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0,664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010307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1,611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10.312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010312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1,392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010317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0,549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010319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0,913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015074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0,548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БОЖКОВИЦА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000066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0,837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18.706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000706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1,445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--------------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042008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2,545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МОГИЛАТА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42.38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042038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1,619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42.39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042039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7,459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СТОЯНДЖИКА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VIII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33,064</w:t>
            </w:r>
          </w:p>
        </w:tc>
        <w:tc>
          <w:tcPr>
            <w:tcW w:w="2995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36.185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29,528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ДЕРИН КЮШЕ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073002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0,896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БРЕСТОВА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IV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84.121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000121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6,434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ДЯДО СТАНЕВА ЧЕШМА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IX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СМЯДОВО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67708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84.123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000123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16,213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ДЯДО СТАНЕВА ЧЕШМА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IX</w:t>
            </w:r>
          </w:p>
        </w:tc>
      </w:tr>
      <w:tr w:rsidR="00B36DF1" w:rsidRPr="00200F6F" w:rsidTr="00320725">
        <w:trPr>
          <w:gridAfter w:val="3"/>
          <w:wAfter w:w="2152" w:type="dxa"/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53,071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200F6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5B21BF" w:rsidRPr="00200F6F" w:rsidTr="00320725">
        <w:trPr>
          <w:gridAfter w:val="3"/>
          <w:wAfter w:w="2152" w:type="dxa"/>
          <w:trHeight w:val="465"/>
        </w:trPr>
        <w:tc>
          <w:tcPr>
            <w:tcW w:w="534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1BF" w:rsidRPr="00320725" w:rsidRDefault="00200F6F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320725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ЛИВАДИ </w:t>
            </w:r>
            <w:r w:rsidR="005B21BF" w:rsidRPr="00320725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ОБЩА ПЛОЩ </w:t>
            </w:r>
            <w:r w:rsidRPr="00320725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 </w:t>
            </w:r>
            <w:r w:rsidR="005B21BF" w:rsidRPr="00320725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- 147,992 ДКА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1BF" w:rsidRPr="00200F6F" w:rsidRDefault="005B21BF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1BF" w:rsidRPr="00200F6F" w:rsidRDefault="005B21BF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1BF" w:rsidRPr="00200F6F" w:rsidRDefault="005B21BF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1BF" w:rsidRPr="00200F6F" w:rsidRDefault="005B21BF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00F6F" w:rsidRPr="00200F6F" w:rsidTr="00320725">
        <w:trPr>
          <w:trHeight w:val="465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30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52" w:rsidRPr="00200F6F" w:rsidRDefault="00041352" w:rsidP="000413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</w:tbl>
    <w:p w:rsidR="00041352" w:rsidRDefault="00041352" w:rsidP="000C0A4A">
      <w:pPr>
        <w:tabs>
          <w:tab w:val="left" w:pos="1710"/>
        </w:tabs>
        <w:spacing w:after="0" w:line="240" w:lineRule="auto"/>
        <w:ind w:left="-425"/>
        <w:rPr>
          <w:rFonts w:ascii="Times New Roman" w:hAnsi="Times New Roman" w:cs="Times New Roman"/>
          <w:b/>
          <w:caps/>
          <w:sz w:val="24"/>
          <w:szCs w:val="24"/>
        </w:rPr>
      </w:pPr>
    </w:p>
    <w:p w:rsidR="00041352" w:rsidRDefault="00041352" w:rsidP="000C0A4A">
      <w:pPr>
        <w:tabs>
          <w:tab w:val="left" w:pos="1710"/>
        </w:tabs>
        <w:spacing w:after="0" w:line="240" w:lineRule="auto"/>
        <w:ind w:left="-425"/>
        <w:rPr>
          <w:rFonts w:ascii="Times New Roman" w:hAnsi="Times New Roman" w:cs="Times New Roman"/>
          <w:b/>
          <w:caps/>
          <w:sz w:val="24"/>
          <w:szCs w:val="24"/>
        </w:rPr>
      </w:pPr>
    </w:p>
    <w:p w:rsidR="00041352" w:rsidRPr="00200F6F" w:rsidRDefault="005B21BF" w:rsidP="00200F6F">
      <w:pPr>
        <w:tabs>
          <w:tab w:val="left" w:pos="1710"/>
        </w:tabs>
        <w:spacing w:after="0" w:line="240" w:lineRule="auto"/>
        <w:ind w:left="-425"/>
        <w:jc w:val="both"/>
        <w:rPr>
          <w:rFonts w:ascii="Times New Roman" w:hAnsi="Times New Roman" w:cs="Times New Roman"/>
          <w:b/>
          <w:i/>
          <w:caps/>
          <w:sz w:val="24"/>
          <w:szCs w:val="24"/>
        </w:rPr>
      </w:pPr>
      <w:r w:rsidRPr="00200F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ЗАБЕЛЕЖКА</w:t>
      </w:r>
      <w:r w:rsidRPr="00200F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: </w:t>
      </w:r>
      <w:r w:rsidRPr="00200F6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Голяма част от </w:t>
      </w:r>
      <w:r w:rsidR="00200F6F" w:rsidRPr="00200F6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пасищата, мери и </w:t>
      </w:r>
      <w:r w:rsidRPr="00200F6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ливади с години не са ползвани по предназначение и са обрасли с дървесна растително</w:t>
      </w:r>
      <w:r w:rsidR="00200F6F" w:rsidRPr="00200F6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ст</w:t>
      </w:r>
      <w:r w:rsidRPr="00200F6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,  самозалес</w:t>
      </w:r>
      <w:r w:rsidR="00200F6F" w:rsidRPr="00200F6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есени</w:t>
      </w:r>
      <w:r w:rsidRPr="00200F6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 с</w:t>
      </w:r>
      <w:r w:rsidR="00200F6F" w:rsidRPr="00200F6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а</w:t>
      </w:r>
      <w:r w:rsidRPr="00200F6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. Част от тях са инвентаризирани, като горски територии. При  разпределение ползвателя да се запознае с състоянието на имота и да попълни декларация, че е извършил оглед, преди сключване на договор за наем.</w:t>
      </w:r>
    </w:p>
    <w:p w:rsidR="00200F6F" w:rsidRDefault="00200F6F" w:rsidP="00860850">
      <w:pPr>
        <w:spacing w:after="0" w:line="240" w:lineRule="auto"/>
        <w:ind w:left="-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0F6F" w:rsidRDefault="00200F6F" w:rsidP="00860850">
      <w:pPr>
        <w:spacing w:after="0" w:line="240" w:lineRule="auto"/>
        <w:ind w:left="-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0F6F" w:rsidRDefault="00200F6F" w:rsidP="00860850">
      <w:pPr>
        <w:spacing w:after="0" w:line="240" w:lineRule="auto"/>
        <w:ind w:left="-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AAA" w:rsidRPr="00200F6F" w:rsidRDefault="003C06E3" w:rsidP="00860850">
      <w:pPr>
        <w:spacing w:after="0" w:line="240" w:lineRule="auto"/>
        <w:ind w:left="-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F6F">
        <w:rPr>
          <w:rFonts w:ascii="Times New Roman" w:hAnsi="Times New Roman" w:cs="Times New Roman"/>
          <w:b/>
          <w:sz w:val="24"/>
          <w:szCs w:val="24"/>
        </w:rPr>
        <w:t xml:space="preserve">Настоящият Списък е приет с </w:t>
      </w:r>
      <w:r w:rsidR="00BD362F" w:rsidRPr="003C06E3">
        <w:rPr>
          <w:rFonts w:ascii="Times New Roman" w:hAnsi="Times New Roman" w:cs="Times New Roman"/>
          <w:b/>
          <w:sz w:val="24"/>
          <w:szCs w:val="24"/>
        </w:rPr>
        <w:t xml:space="preserve">Решение </w:t>
      </w:r>
      <w:r w:rsidR="00BD362F">
        <w:rPr>
          <w:rFonts w:ascii="Times New Roman" w:hAnsi="Times New Roman" w:cs="Times New Roman"/>
          <w:b/>
          <w:sz w:val="24"/>
          <w:szCs w:val="24"/>
          <w:lang w:val="en-US"/>
        </w:rPr>
        <w:t>№185</w:t>
      </w:r>
      <w:r w:rsidR="00BD362F" w:rsidRPr="003C06E3">
        <w:rPr>
          <w:rFonts w:ascii="Times New Roman" w:hAnsi="Times New Roman" w:cs="Times New Roman"/>
          <w:b/>
          <w:sz w:val="24"/>
          <w:szCs w:val="24"/>
        </w:rPr>
        <w:t xml:space="preserve"> по Протокол №</w:t>
      </w:r>
      <w:r w:rsidR="00BD362F">
        <w:rPr>
          <w:rFonts w:ascii="Times New Roman" w:hAnsi="Times New Roman" w:cs="Times New Roman"/>
          <w:b/>
          <w:sz w:val="24"/>
          <w:szCs w:val="24"/>
          <w:lang w:val="en-US"/>
        </w:rPr>
        <w:t xml:space="preserve">2/27.02.2025 </w:t>
      </w:r>
      <w:r w:rsidR="00BD362F" w:rsidRPr="003C06E3">
        <w:rPr>
          <w:rFonts w:ascii="Times New Roman" w:hAnsi="Times New Roman" w:cs="Times New Roman"/>
          <w:b/>
          <w:sz w:val="24"/>
          <w:szCs w:val="24"/>
        </w:rPr>
        <w:t>г.</w:t>
      </w:r>
      <w:r w:rsidRPr="00200F6F">
        <w:rPr>
          <w:rFonts w:ascii="Times New Roman" w:hAnsi="Times New Roman" w:cs="Times New Roman"/>
          <w:b/>
          <w:sz w:val="24"/>
          <w:szCs w:val="24"/>
        </w:rPr>
        <w:t xml:space="preserve"> на Общински съвет - Смядово</w:t>
      </w:r>
    </w:p>
    <w:sectPr w:rsidR="008B6AAA" w:rsidRPr="00200F6F" w:rsidSect="000C0A4A">
      <w:headerReference w:type="default" r:id="rId7"/>
      <w:footerReference w:type="default" r:id="rId8"/>
      <w:pgSz w:w="11906" w:h="16838"/>
      <w:pgMar w:top="426" w:right="991" w:bottom="284" w:left="1417" w:header="142" w:footer="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0FA" w:rsidRDefault="00F970FA" w:rsidP="00090E8D">
      <w:pPr>
        <w:spacing w:after="0" w:line="240" w:lineRule="auto"/>
      </w:pPr>
      <w:r>
        <w:separator/>
      </w:r>
    </w:p>
  </w:endnote>
  <w:endnote w:type="continuationSeparator" w:id="0">
    <w:p w:rsidR="00F970FA" w:rsidRDefault="00F970FA" w:rsidP="00090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4671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41352" w:rsidRDefault="00041352">
            <w:pPr>
              <w:pStyle w:val="Footer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7C3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7C31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41352" w:rsidRDefault="000413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0FA" w:rsidRDefault="00F970FA" w:rsidP="00090E8D">
      <w:pPr>
        <w:spacing w:after="0" w:line="240" w:lineRule="auto"/>
      </w:pPr>
      <w:r>
        <w:separator/>
      </w:r>
    </w:p>
  </w:footnote>
  <w:footnote w:type="continuationSeparator" w:id="0">
    <w:p w:rsidR="00F970FA" w:rsidRDefault="00F970FA" w:rsidP="00090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981" w:rsidRDefault="00857981" w:rsidP="007C5AAC">
    <w:pPr>
      <w:spacing w:after="0" w:line="240" w:lineRule="auto"/>
      <w:jc w:val="right"/>
    </w:pPr>
  </w:p>
  <w:p w:rsidR="00041352" w:rsidRPr="00857981" w:rsidRDefault="00041352" w:rsidP="00857981">
    <w:pPr>
      <w:spacing w:after="0" w:line="240" w:lineRule="auto"/>
      <w:jc w:val="right"/>
      <w:rPr>
        <w:rFonts w:ascii="Times New Roman" w:hAnsi="Times New Roman" w:cs="Times New Roman"/>
        <w:b/>
        <w:sz w:val="24"/>
        <w:szCs w:val="24"/>
        <w:lang w:val="en-US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Fonts w:ascii="Times New Roman" w:hAnsi="Times New Roman" w:cs="Times New Roman"/>
        <w:b/>
        <w:sz w:val="24"/>
        <w:szCs w:val="24"/>
      </w:rPr>
      <w:t>ПРИЛОЖЕНИЕ №</w:t>
    </w:r>
    <w:r>
      <w:rPr>
        <w:rFonts w:ascii="Times New Roman" w:hAnsi="Times New Roman" w:cs="Times New Roman"/>
        <w:b/>
        <w:sz w:val="24"/>
        <w:szCs w:val="24"/>
        <w:lang w:val="en-US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7087E"/>
    <w:multiLevelType w:val="hybridMultilevel"/>
    <w:tmpl w:val="839EEDF0"/>
    <w:lvl w:ilvl="0" w:tplc="587AD1B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10F"/>
    <w:rsid w:val="00010ADD"/>
    <w:rsid w:val="00041352"/>
    <w:rsid w:val="00047D80"/>
    <w:rsid w:val="00090E8D"/>
    <w:rsid w:val="000C0A4A"/>
    <w:rsid w:val="0013162F"/>
    <w:rsid w:val="001558AD"/>
    <w:rsid w:val="001C2E23"/>
    <w:rsid w:val="001D6BD6"/>
    <w:rsid w:val="001E479B"/>
    <w:rsid w:val="001E49C9"/>
    <w:rsid w:val="00200F6F"/>
    <w:rsid w:val="00265402"/>
    <w:rsid w:val="00276904"/>
    <w:rsid w:val="002B555C"/>
    <w:rsid w:val="002C0C44"/>
    <w:rsid w:val="00314635"/>
    <w:rsid w:val="00320725"/>
    <w:rsid w:val="003254EA"/>
    <w:rsid w:val="00334EC4"/>
    <w:rsid w:val="00354CBF"/>
    <w:rsid w:val="00362EE8"/>
    <w:rsid w:val="003C06E3"/>
    <w:rsid w:val="003E6191"/>
    <w:rsid w:val="00413DB1"/>
    <w:rsid w:val="00423099"/>
    <w:rsid w:val="00436AD2"/>
    <w:rsid w:val="004F0007"/>
    <w:rsid w:val="00510C10"/>
    <w:rsid w:val="00553C54"/>
    <w:rsid w:val="00564667"/>
    <w:rsid w:val="005742C0"/>
    <w:rsid w:val="00582770"/>
    <w:rsid w:val="005874B0"/>
    <w:rsid w:val="005A6CAA"/>
    <w:rsid w:val="005B21BF"/>
    <w:rsid w:val="00657904"/>
    <w:rsid w:val="006C13F4"/>
    <w:rsid w:val="006C63DF"/>
    <w:rsid w:val="006F34B9"/>
    <w:rsid w:val="00722FF2"/>
    <w:rsid w:val="007615C7"/>
    <w:rsid w:val="00787C31"/>
    <w:rsid w:val="00793A0F"/>
    <w:rsid w:val="007B7C23"/>
    <w:rsid w:val="007C5AAC"/>
    <w:rsid w:val="007D4BA6"/>
    <w:rsid w:val="007D6157"/>
    <w:rsid w:val="007E25C1"/>
    <w:rsid w:val="007F5A87"/>
    <w:rsid w:val="007F7195"/>
    <w:rsid w:val="0080040F"/>
    <w:rsid w:val="00833092"/>
    <w:rsid w:val="00841F8A"/>
    <w:rsid w:val="00850F65"/>
    <w:rsid w:val="00857981"/>
    <w:rsid w:val="00860850"/>
    <w:rsid w:val="0088312C"/>
    <w:rsid w:val="008A22F8"/>
    <w:rsid w:val="008B6AAA"/>
    <w:rsid w:val="008D2D5B"/>
    <w:rsid w:val="0093508F"/>
    <w:rsid w:val="0093732B"/>
    <w:rsid w:val="009414B6"/>
    <w:rsid w:val="009A4413"/>
    <w:rsid w:val="009B2FF9"/>
    <w:rsid w:val="009B7DD0"/>
    <w:rsid w:val="009D7C21"/>
    <w:rsid w:val="00A0502A"/>
    <w:rsid w:val="00A1510F"/>
    <w:rsid w:val="00A23CB7"/>
    <w:rsid w:val="00A36BA7"/>
    <w:rsid w:val="00A632C0"/>
    <w:rsid w:val="00AA775C"/>
    <w:rsid w:val="00AE0CBE"/>
    <w:rsid w:val="00B073C1"/>
    <w:rsid w:val="00B36DF1"/>
    <w:rsid w:val="00B807D8"/>
    <w:rsid w:val="00B93FA6"/>
    <w:rsid w:val="00BB4464"/>
    <w:rsid w:val="00BC6BD9"/>
    <w:rsid w:val="00BD362F"/>
    <w:rsid w:val="00C47626"/>
    <w:rsid w:val="00C53905"/>
    <w:rsid w:val="00CD2A22"/>
    <w:rsid w:val="00CE3710"/>
    <w:rsid w:val="00D04D33"/>
    <w:rsid w:val="00D50637"/>
    <w:rsid w:val="00D655A4"/>
    <w:rsid w:val="00D86002"/>
    <w:rsid w:val="00DC35E5"/>
    <w:rsid w:val="00E21B85"/>
    <w:rsid w:val="00E6365A"/>
    <w:rsid w:val="00EA6352"/>
    <w:rsid w:val="00EC58A4"/>
    <w:rsid w:val="00EE45C2"/>
    <w:rsid w:val="00EF434F"/>
    <w:rsid w:val="00EF74D6"/>
    <w:rsid w:val="00F5245A"/>
    <w:rsid w:val="00F970FA"/>
    <w:rsid w:val="00FD3401"/>
    <w:rsid w:val="00FE431E"/>
    <w:rsid w:val="00FF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8713B4-E068-4A8A-A922-99AAFA92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6352"/>
    <w:pPr>
      <w:ind w:left="720"/>
      <w:contextualSpacing/>
    </w:pPr>
  </w:style>
  <w:style w:type="table" w:styleId="TableGrid">
    <w:name w:val="Table Grid"/>
    <w:basedOn w:val="TableNormal"/>
    <w:uiPriority w:val="59"/>
    <w:rsid w:val="006F3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90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E8D"/>
  </w:style>
  <w:style w:type="paragraph" w:styleId="Footer">
    <w:name w:val="footer"/>
    <w:basedOn w:val="Normal"/>
    <w:link w:val="FooterChar"/>
    <w:uiPriority w:val="99"/>
    <w:unhideWhenUsed/>
    <w:rsid w:val="00090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E8D"/>
  </w:style>
  <w:style w:type="paragraph" w:styleId="BalloonText">
    <w:name w:val="Balloon Text"/>
    <w:basedOn w:val="Normal"/>
    <w:link w:val="BalloonTextChar"/>
    <w:uiPriority w:val="99"/>
    <w:semiHidden/>
    <w:unhideWhenUsed/>
    <w:rsid w:val="0083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09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C5AA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C5AAC"/>
    <w:rPr>
      <w:color w:val="800080"/>
      <w:u w:val="single"/>
    </w:rPr>
  </w:style>
  <w:style w:type="paragraph" w:customStyle="1" w:styleId="msonormal0">
    <w:name w:val="msonormal"/>
    <w:basedOn w:val="Normal"/>
    <w:rsid w:val="007C5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5">
    <w:name w:val="xl65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7">
    <w:name w:val="xl67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bg-BG"/>
    </w:rPr>
  </w:style>
  <w:style w:type="paragraph" w:customStyle="1" w:styleId="xl71">
    <w:name w:val="xl71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bg-BG"/>
    </w:rPr>
  </w:style>
  <w:style w:type="paragraph" w:customStyle="1" w:styleId="xl72">
    <w:name w:val="xl72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Normal"/>
    <w:rsid w:val="007C5AA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7">
    <w:name w:val="xl77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9">
    <w:name w:val="xl79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bg-BG"/>
    </w:rPr>
  </w:style>
  <w:style w:type="paragraph" w:customStyle="1" w:styleId="xl80">
    <w:name w:val="xl80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7C5AA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5">
    <w:name w:val="xl85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6">
    <w:name w:val="xl86"/>
    <w:basedOn w:val="Normal"/>
    <w:rsid w:val="007C5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2692</Words>
  <Characters>15350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Rumi</dc:creator>
  <cp:lastModifiedBy>Canko Bynkov</cp:lastModifiedBy>
  <cp:revision>3</cp:revision>
  <cp:lastPrinted>2025-02-28T14:48:00Z</cp:lastPrinted>
  <dcterms:created xsi:type="dcterms:W3CDTF">2025-02-28T14:48:00Z</dcterms:created>
  <dcterms:modified xsi:type="dcterms:W3CDTF">2025-02-28T14:48:00Z</dcterms:modified>
</cp:coreProperties>
</file>